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F70C" w14:textId="78D912F4" w:rsidR="006105B0" w:rsidRDefault="001952D9">
      <w:pPr>
        <w:spacing w:after="0"/>
        <w:ind w:left="62" w:hanging="10"/>
        <w:jc w:val="center"/>
      </w:pPr>
      <w:r>
        <w:rPr>
          <w:rFonts w:ascii="Times New Roman" w:eastAsia="Times New Roman" w:hAnsi="Times New Roman" w:cs="Times New Roman"/>
          <w:b/>
          <w:i/>
          <w:sz w:val="36"/>
        </w:rPr>
        <w:t>Level 7 Assignment #</w:t>
      </w:r>
      <w:r w:rsidR="007C75AD">
        <w:rPr>
          <w:rFonts w:ascii="Times New Roman" w:eastAsia="Times New Roman" w:hAnsi="Times New Roman" w:cs="Times New Roman"/>
          <w:b/>
          <w:i/>
          <w:sz w:val="36"/>
        </w:rPr>
        <w:t>2</w:t>
      </w:r>
      <w:r>
        <w:rPr>
          <w:rFonts w:ascii="Times New Roman" w:eastAsia="Times New Roman" w:hAnsi="Times New Roman" w:cs="Times New Roman"/>
          <w:b/>
          <w:i/>
          <w:sz w:val="36"/>
        </w:rPr>
        <w:t xml:space="preserve"> Due no later than </w:t>
      </w:r>
      <w:r w:rsidR="007C75AD">
        <w:rPr>
          <w:rFonts w:ascii="Times New Roman" w:eastAsia="Times New Roman" w:hAnsi="Times New Roman" w:cs="Times New Roman"/>
          <w:b/>
          <w:i/>
          <w:sz w:val="36"/>
        </w:rPr>
        <w:t>January 30, 2027</w:t>
      </w:r>
      <w:r>
        <w:rPr>
          <w:rFonts w:ascii="Times New Roman" w:eastAsia="Times New Roman" w:hAnsi="Times New Roman" w:cs="Times New Roman"/>
          <w:b/>
          <w:i/>
          <w:sz w:val="36"/>
        </w:rPr>
        <w:t xml:space="preserve"> </w:t>
      </w:r>
    </w:p>
    <w:p w14:paraId="613354E9" w14:textId="77777777" w:rsidR="006105B0" w:rsidRDefault="001952D9">
      <w:pPr>
        <w:spacing w:after="207"/>
        <w:ind w:left="139"/>
        <w:jc w:val="center"/>
      </w:pPr>
      <w:r>
        <w:rPr>
          <w:rFonts w:ascii="Times New Roman" w:eastAsia="Times New Roman" w:hAnsi="Times New Roman" w:cs="Times New Roman"/>
          <w:b/>
          <w:i/>
          <w:sz w:val="36"/>
        </w:rPr>
        <w:t xml:space="preserve"> </w:t>
      </w:r>
    </w:p>
    <w:p w14:paraId="094D486A" w14:textId="77777777" w:rsidR="006105B0" w:rsidRDefault="001952D9">
      <w:pPr>
        <w:pStyle w:val="Heading1"/>
      </w:pPr>
      <w:r>
        <w:t>Research Essay on our Patron</w:t>
      </w:r>
      <w:r>
        <w:rPr>
          <w:u w:val="none"/>
        </w:rPr>
        <w:t xml:space="preserve">  </w:t>
      </w:r>
      <w:r>
        <w:t>St. Anthony of Padua</w:t>
      </w:r>
      <w:r>
        <w:rPr>
          <w:u w:val="none"/>
        </w:rPr>
        <w:t xml:space="preserve"> </w:t>
      </w:r>
    </w:p>
    <w:p w14:paraId="74DFAED8" w14:textId="77777777" w:rsidR="006105B0" w:rsidRDefault="001952D9">
      <w:pPr>
        <w:spacing w:after="4008"/>
        <w:ind w:left="1807" w:right="3956"/>
      </w:pPr>
      <w:r>
        <w:rPr>
          <w:noProof/>
        </w:rPr>
        <w:drawing>
          <wp:anchor distT="0" distB="0" distL="114300" distR="114300" simplePos="0" relativeHeight="251658240" behindDoc="0" locked="0" layoutInCell="1" allowOverlap="0" wp14:anchorId="365012F0" wp14:editId="38F34F30">
            <wp:simplePos x="0" y="0"/>
            <wp:positionH relativeFrom="column">
              <wp:posOffset>2409901</wp:posOffset>
            </wp:positionH>
            <wp:positionV relativeFrom="paragraph">
              <wp:posOffset>244061</wp:posOffset>
            </wp:positionV>
            <wp:extent cx="1905000" cy="3343275"/>
            <wp:effectExtent l="0" t="0" r="0" b="0"/>
            <wp:wrapSquare wrapText="bothSides"/>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4"/>
                    <a:stretch>
                      <a:fillRect/>
                    </a:stretch>
                  </pic:blipFill>
                  <pic:spPr>
                    <a:xfrm>
                      <a:off x="0" y="0"/>
                      <a:ext cx="1905000" cy="3343275"/>
                    </a:xfrm>
                    <a:prstGeom prst="rect">
                      <a:avLst/>
                    </a:prstGeom>
                  </pic:spPr>
                </pic:pic>
              </a:graphicData>
            </a:graphic>
          </wp:anchor>
        </w:drawing>
      </w:r>
      <w:r>
        <w:rPr>
          <w:rFonts w:ascii="Lucida Calligraphy" w:eastAsia="Lucida Calligraphy" w:hAnsi="Lucida Calligraphy" w:cs="Lucida Calligraphy"/>
          <w:i/>
          <w:sz w:val="36"/>
        </w:rPr>
        <w:t xml:space="preserve"> </w:t>
      </w:r>
    </w:p>
    <w:p w14:paraId="44439858" w14:textId="77777777" w:rsidR="006105B0" w:rsidRDefault="001952D9">
      <w:pPr>
        <w:spacing w:after="0" w:line="216" w:lineRule="auto"/>
        <w:ind w:left="5004" w:right="4956" w:hanging="3197"/>
      </w:pPr>
      <w:r>
        <w:rPr>
          <w:rFonts w:ascii="Times New Roman" w:eastAsia="Times New Roman" w:hAnsi="Times New Roman" w:cs="Times New Roman"/>
          <w:b/>
          <w:i/>
          <w:sz w:val="36"/>
        </w:rPr>
        <w:t xml:space="preserve"> </w:t>
      </w:r>
      <w:r>
        <w:rPr>
          <w:rFonts w:ascii="Segoe UI Symbol" w:eastAsia="Segoe UI Symbol" w:hAnsi="Segoe UI Symbol" w:cs="Segoe UI Symbol"/>
          <w:sz w:val="144"/>
        </w:rPr>
        <w:t>∼</w:t>
      </w:r>
      <w:r>
        <w:rPr>
          <w:rFonts w:ascii="Times New Roman" w:eastAsia="Times New Roman" w:hAnsi="Times New Roman" w:cs="Times New Roman"/>
          <w:sz w:val="144"/>
        </w:rPr>
        <w:t xml:space="preserve"> </w:t>
      </w:r>
    </w:p>
    <w:p w14:paraId="703835D1" w14:textId="77777777" w:rsidR="006105B0" w:rsidRDefault="001952D9">
      <w:pPr>
        <w:spacing w:after="0" w:line="238" w:lineRule="auto"/>
      </w:pPr>
      <w:r>
        <w:rPr>
          <w:rFonts w:ascii="Times New Roman" w:eastAsia="Times New Roman" w:hAnsi="Times New Roman" w:cs="Times New Roman"/>
          <w:sz w:val="24"/>
        </w:rPr>
        <w:t xml:space="preserve">St. Anthony of Padua is the patron saint of our parish. Learning about the life of this great saint will help you grow in your own faith as you continue your preparations for the sacrament of Confirmation. Students are encouraged to use several sources to research St. Anthony and then compose a one-page essay </w:t>
      </w:r>
      <w:r>
        <w:rPr>
          <w:rFonts w:ascii="Times New Roman" w:eastAsia="Times New Roman" w:hAnsi="Times New Roman" w:cs="Times New Roman"/>
          <w:b/>
          <w:i/>
          <w:sz w:val="24"/>
          <w:u w:val="single" w:color="000000"/>
        </w:rPr>
        <w:t>in their own</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words</w:t>
      </w:r>
      <w:r>
        <w:rPr>
          <w:rFonts w:ascii="Times New Roman" w:eastAsia="Times New Roman" w:hAnsi="Times New Roman" w:cs="Times New Roman"/>
          <w:sz w:val="24"/>
        </w:rPr>
        <w:t xml:space="preserve">. Students should include biographical background on St. Anthony (when and where he was born, important milestones in his life, etc.), as well as information on how St. Anthony’s relationship with God evolved throughout the course of his life. Finally, what aspects of this saint’s life do you relate to as a teenager in today’s world? </w:t>
      </w:r>
    </w:p>
    <w:p w14:paraId="37758890" w14:textId="77777777" w:rsidR="006105B0" w:rsidRDefault="001952D9">
      <w:pPr>
        <w:spacing w:after="106"/>
      </w:pPr>
      <w:r>
        <w:rPr>
          <w:rFonts w:ascii="Times New Roman" w:eastAsia="Times New Roman" w:hAnsi="Times New Roman" w:cs="Times New Roman"/>
          <w:sz w:val="24"/>
        </w:rPr>
        <w:t xml:space="preserve"> </w:t>
      </w:r>
    </w:p>
    <w:p w14:paraId="3304DD0C" w14:textId="77777777" w:rsidR="006105B0" w:rsidRPr="0072614B" w:rsidRDefault="001952D9">
      <w:pPr>
        <w:spacing w:after="0"/>
        <w:rPr>
          <w:sz w:val="24"/>
        </w:rPr>
      </w:pPr>
      <w:r>
        <w:rPr>
          <w:noProof/>
        </w:rPr>
        <mc:AlternateContent>
          <mc:Choice Requires="wpg">
            <w:drawing>
              <wp:anchor distT="0" distB="0" distL="114300" distR="114300" simplePos="0" relativeHeight="251659264" behindDoc="1" locked="0" layoutInCell="1" allowOverlap="1" wp14:anchorId="6931C1A5" wp14:editId="34DED5A5">
                <wp:simplePos x="0" y="0"/>
                <wp:positionH relativeFrom="column">
                  <wp:posOffset>-93898</wp:posOffset>
                </wp:positionH>
                <wp:positionV relativeFrom="paragraph">
                  <wp:posOffset>-101888</wp:posOffset>
                </wp:positionV>
                <wp:extent cx="7031356" cy="355600"/>
                <wp:effectExtent l="0" t="0" r="0" b="0"/>
                <wp:wrapNone/>
                <wp:docPr id="847" name="Group 847"/>
                <wp:cNvGraphicFramePr/>
                <a:graphic xmlns:a="http://schemas.openxmlformats.org/drawingml/2006/main">
                  <a:graphicData uri="http://schemas.microsoft.com/office/word/2010/wordprocessingGroup">
                    <wpg:wgp>
                      <wpg:cNvGrpSpPr/>
                      <wpg:grpSpPr>
                        <a:xfrm>
                          <a:off x="0" y="0"/>
                          <a:ext cx="7031356" cy="355600"/>
                          <a:chOff x="0" y="0"/>
                          <a:chExt cx="7031356" cy="355600"/>
                        </a:xfrm>
                      </wpg:grpSpPr>
                      <wps:wsp>
                        <wps:cNvPr id="55" name="Shape 55"/>
                        <wps:cNvSpPr/>
                        <wps:spPr>
                          <a:xfrm>
                            <a:off x="8458" y="8458"/>
                            <a:ext cx="3507220" cy="338671"/>
                          </a:xfrm>
                          <a:custGeom>
                            <a:avLst/>
                            <a:gdLst/>
                            <a:ahLst/>
                            <a:cxnLst/>
                            <a:rect l="0" t="0" r="0" b="0"/>
                            <a:pathLst>
                              <a:path w="3507220" h="338671">
                                <a:moveTo>
                                  <a:pt x="2121" y="0"/>
                                </a:moveTo>
                                <a:lnTo>
                                  <a:pt x="3507220" y="0"/>
                                </a:lnTo>
                                <a:lnTo>
                                  <a:pt x="3507220" y="4242"/>
                                </a:lnTo>
                                <a:lnTo>
                                  <a:pt x="4242" y="4242"/>
                                </a:lnTo>
                                <a:lnTo>
                                  <a:pt x="4242" y="334442"/>
                                </a:lnTo>
                                <a:lnTo>
                                  <a:pt x="3507220" y="334442"/>
                                </a:lnTo>
                                <a:lnTo>
                                  <a:pt x="3507220" y="338671"/>
                                </a:lnTo>
                                <a:lnTo>
                                  <a:pt x="2121" y="338671"/>
                                </a:lnTo>
                                <a:cubicBezTo>
                                  <a:pt x="1562" y="338671"/>
                                  <a:pt x="1016" y="338442"/>
                                  <a:pt x="622" y="338048"/>
                                </a:cubicBezTo>
                                <a:cubicBezTo>
                                  <a:pt x="229" y="337655"/>
                                  <a:pt x="0" y="337109"/>
                                  <a:pt x="0" y="336550"/>
                                </a:cubicBezTo>
                                <a:lnTo>
                                  <a:pt x="0" y="2121"/>
                                </a:lnTo>
                                <a:cubicBezTo>
                                  <a:pt x="0" y="1562"/>
                                  <a:pt x="229" y="1016"/>
                                  <a:pt x="622" y="622"/>
                                </a:cubicBezTo>
                                <a:cubicBezTo>
                                  <a:pt x="1016" y="229"/>
                                  <a:pt x="1562" y="0"/>
                                  <a:pt x="212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0" y="0"/>
                            <a:ext cx="3515678" cy="355600"/>
                          </a:xfrm>
                          <a:custGeom>
                            <a:avLst/>
                            <a:gdLst/>
                            <a:ahLst/>
                            <a:cxnLst/>
                            <a:rect l="0" t="0" r="0" b="0"/>
                            <a:pathLst>
                              <a:path w="3515678" h="355600">
                                <a:moveTo>
                                  <a:pt x="6350" y="0"/>
                                </a:moveTo>
                                <a:lnTo>
                                  <a:pt x="3515678" y="0"/>
                                </a:lnTo>
                                <a:lnTo>
                                  <a:pt x="3515678" y="4229"/>
                                </a:lnTo>
                                <a:lnTo>
                                  <a:pt x="6350" y="4229"/>
                                </a:lnTo>
                                <a:cubicBezTo>
                                  <a:pt x="5753" y="4229"/>
                                  <a:pt x="5232" y="4458"/>
                                  <a:pt x="4851" y="4852"/>
                                </a:cubicBezTo>
                                <a:cubicBezTo>
                                  <a:pt x="4458" y="5245"/>
                                  <a:pt x="4229" y="5753"/>
                                  <a:pt x="4229" y="6350"/>
                                </a:cubicBezTo>
                                <a:lnTo>
                                  <a:pt x="4229" y="349250"/>
                                </a:lnTo>
                                <a:cubicBezTo>
                                  <a:pt x="4229" y="349834"/>
                                  <a:pt x="4458" y="350355"/>
                                  <a:pt x="4851" y="350748"/>
                                </a:cubicBezTo>
                                <a:cubicBezTo>
                                  <a:pt x="5232" y="351130"/>
                                  <a:pt x="5753" y="351358"/>
                                  <a:pt x="6350" y="351358"/>
                                </a:cubicBezTo>
                                <a:lnTo>
                                  <a:pt x="3515678" y="351358"/>
                                </a:lnTo>
                                <a:lnTo>
                                  <a:pt x="3515678" y="355600"/>
                                </a:lnTo>
                                <a:lnTo>
                                  <a:pt x="6350" y="355600"/>
                                </a:lnTo>
                                <a:cubicBezTo>
                                  <a:pt x="4597" y="355600"/>
                                  <a:pt x="2997" y="354876"/>
                                  <a:pt x="1854" y="353733"/>
                                </a:cubicBezTo>
                                <a:cubicBezTo>
                                  <a:pt x="711" y="352590"/>
                                  <a:pt x="0" y="350990"/>
                                  <a:pt x="0" y="349250"/>
                                </a:cubicBezTo>
                                <a:lnTo>
                                  <a:pt x="0" y="6350"/>
                                </a:lnTo>
                                <a:cubicBezTo>
                                  <a:pt x="0" y="4597"/>
                                  <a:pt x="711" y="2997"/>
                                  <a:pt x="1854" y="1854"/>
                                </a:cubicBezTo>
                                <a:cubicBezTo>
                                  <a:pt x="2997" y="712"/>
                                  <a:pt x="4597" y="0"/>
                                  <a:pt x="63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3515678" y="8458"/>
                            <a:ext cx="3507207" cy="338671"/>
                          </a:xfrm>
                          <a:custGeom>
                            <a:avLst/>
                            <a:gdLst/>
                            <a:ahLst/>
                            <a:cxnLst/>
                            <a:rect l="0" t="0" r="0" b="0"/>
                            <a:pathLst>
                              <a:path w="3507207" h="338671">
                                <a:moveTo>
                                  <a:pt x="0" y="0"/>
                                </a:moveTo>
                                <a:lnTo>
                                  <a:pt x="3505085" y="0"/>
                                </a:lnTo>
                                <a:cubicBezTo>
                                  <a:pt x="3505644" y="0"/>
                                  <a:pt x="3506191" y="229"/>
                                  <a:pt x="3506585" y="622"/>
                                </a:cubicBezTo>
                                <a:cubicBezTo>
                                  <a:pt x="3506978" y="1016"/>
                                  <a:pt x="3507207" y="1562"/>
                                  <a:pt x="3507207" y="2121"/>
                                </a:cubicBezTo>
                                <a:lnTo>
                                  <a:pt x="3507207" y="336550"/>
                                </a:lnTo>
                                <a:cubicBezTo>
                                  <a:pt x="3507207" y="337109"/>
                                  <a:pt x="3506978" y="337655"/>
                                  <a:pt x="3506585" y="338048"/>
                                </a:cubicBezTo>
                                <a:cubicBezTo>
                                  <a:pt x="3506191" y="338442"/>
                                  <a:pt x="3505644" y="338671"/>
                                  <a:pt x="3505085" y="338671"/>
                                </a:cubicBezTo>
                                <a:lnTo>
                                  <a:pt x="0" y="338671"/>
                                </a:lnTo>
                                <a:lnTo>
                                  <a:pt x="0" y="334442"/>
                                </a:lnTo>
                                <a:lnTo>
                                  <a:pt x="3502978" y="334442"/>
                                </a:lnTo>
                                <a:lnTo>
                                  <a:pt x="3502978" y="4242"/>
                                </a:lnTo>
                                <a:lnTo>
                                  <a:pt x="0" y="42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3515678" y="0"/>
                            <a:ext cx="3515678" cy="355600"/>
                          </a:xfrm>
                          <a:custGeom>
                            <a:avLst/>
                            <a:gdLst/>
                            <a:ahLst/>
                            <a:cxnLst/>
                            <a:rect l="0" t="0" r="0" b="0"/>
                            <a:pathLst>
                              <a:path w="3515678" h="355600">
                                <a:moveTo>
                                  <a:pt x="0" y="0"/>
                                </a:moveTo>
                                <a:lnTo>
                                  <a:pt x="3509328" y="0"/>
                                </a:lnTo>
                                <a:cubicBezTo>
                                  <a:pt x="3511067" y="0"/>
                                  <a:pt x="3512668" y="712"/>
                                  <a:pt x="3513810" y="1854"/>
                                </a:cubicBezTo>
                                <a:cubicBezTo>
                                  <a:pt x="3514954" y="2997"/>
                                  <a:pt x="3515678" y="4597"/>
                                  <a:pt x="3515678" y="6350"/>
                                </a:cubicBezTo>
                                <a:lnTo>
                                  <a:pt x="3515678" y="349250"/>
                                </a:lnTo>
                                <a:cubicBezTo>
                                  <a:pt x="3515678" y="350990"/>
                                  <a:pt x="3514954" y="352590"/>
                                  <a:pt x="3513810" y="353733"/>
                                </a:cubicBezTo>
                                <a:cubicBezTo>
                                  <a:pt x="3512668" y="354876"/>
                                  <a:pt x="3511067" y="355600"/>
                                  <a:pt x="3509328" y="355600"/>
                                </a:cubicBezTo>
                                <a:lnTo>
                                  <a:pt x="0" y="355600"/>
                                </a:lnTo>
                                <a:lnTo>
                                  <a:pt x="0" y="351358"/>
                                </a:lnTo>
                                <a:lnTo>
                                  <a:pt x="3509328" y="351358"/>
                                </a:lnTo>
                                <a:cubicBezTo>
                                  <a:pt x="3509911" y="351358"/>
                                  <a:pt x="3510432" y="351130"/>
                                  <a:pt x="3510826" y="350748"/>
                                </a:cubicBezTo>
                                <a:cubicBezTo>
                                  <a:pt x="3511208" y="350355"/>
                                  <a:pt x="3511435" y="349834"/>
                                  <a:pt x="3511435" y="349250"/>
                                </a:cubicBezTo>
                                <a:lnTo>
                                  <a:pt x="3511435" y="6350"/>
                                </a:lnTo>
                                <a:cubicBezTo>
                                  <a:pt x="3511435" y="5753"/>
                                  <a:pt x="3511208" y="5245"/>
                                  <a:pt x="3510826" y="4852"/>
                                </a:cubicBezTo>
                                <a:cubicBezTo>
                                  <a:pt x="3510432" y="4458"/>
                                  <a:pt x="3509911" y="4229"/>
                                  <a:pt x="3509328" y="4229"/>
                                </a:cubicBezTo>
                                <a:lnTo>
                                  <a:pt x="0" y="42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7" style="width:553.65pt;height:28pt;position:absolute;z-index:-2147483598;mso-position-horizontal-relative:text;mso-position-horizontal:absolute;margin-left:-7.39362pt;mso-position-vertical-relative:text;margin-top:-8.02277pt;" coordsize="70313,3556">
                <v:shape id="Shape 55" style="position:absolute;width:35072;height:3386;left:84;top:84;" coordsize="3507220,338671" path="m2121,0l3507220,0l3507220,4242l4242,4242l4242,334442l3507220,334442l3507220,338671l2121,338671c1562,338671,1016,338442,622,338048c229,337655,0,337109,0,336550l0,2121c0,1562,229,1016,622,622c1016,229,1562,0,2121,0x">
                  <v:stroke weight="0pt" endcap="flat" joinstyle="miter" miterlimit="10" on="false" color="#000000" opacity="0"/>
                  <v:fill on="true" color="#000000"/>
                </v:shape>
                <v:shape id="Shape 56" style="position:absolute;width:35156;height:3556;left:0;top:0;" coordsize="3515678,355600" path="m6350,0l3515678,0l3515678,4229l6350,4229c5753,4229,5232,4458,4851,4852c4458,5245,4229,5753,4229,6350l4229,349250c4229,349834,4458,350355,4851,350748c5232,351130,5753,351358,6350,351358l3515678,351358l3515678,355600l6350,355600c4597,355600,2997,354876,1854,353733c711,352590,0,350990,0,349250l0,6350c0,4597,711,2997,1854,1854c2997,712,4597,0,6350,0x">
                  <v:stroke weight="0pt" endcap="flat" joinstyle="miter" miterlimit="10" on="false" color="#000000" opacity="0"/>
                  <v:fill on="true" color="#000000"/>
                </v:shape>
                <v:shape id="Shape 57" style="position:absolute;width:35072;height:3386;left:35156;top:84;" coordsize="3507207,338671" path="m0,0l3505085,0c3505644,0,3506191,229,3506585,622c3506978,1016,3507207,1562,3507207,2121l3507207,336550c3507207,337109,3506978,337655,3506585,338048c3506191,338442,3505644,338671,3505085,338671l0,338671l0,334442l3502978,334442l3502978,4242l0,4242l0,0x">
                  <v:stroke weight="0pt" endcap="flat" joinstyle="miter" miterlimit="10" on="false" color="#000000" opacity="0"/>
                  <v:fill on="true" color="#000000"/>
                </v:shape>
                <v:shape id="Shape 58" style="position:absolute;width:35156;height:3556;left:35156;top:0;" coordsize="3515678,355600" path="m0,0l3509328,0c3511067,0,3512668,712,3513810,1854c3514954,2997,3515678,4597,3515678,6350l3515678,349250c3515678,350990,3514954,352590,3513810,353733c3512668,354876,3511067,355600,3509328,355600l0,355600l0,351358l3509328,351358c3509911,351358,3510432,351130,3510826,350748c3511208,350355,3511435,349834,3511435,349250l3511435,6350c3511435,5753,3511208,5245,3510826,4852c3510432,4458,3509911,4229,3509328,4229l0,4229l0,0x">
                  <v:stroke weight="0pt" endcap="flat" joinstyle="miter" miterlimit="10" on="false" color="#000000" opacity="0"/>
                  <v:fill on="true" color="#000000"/>
                </v:shape>
              </v:group>
            </w:pict>
          </mc:Fallback>
        </mc:AlternateContent>
      </w:r>
      <w:r>
        <w:rPr>
          <w:rFonts w:ascii="Times New Roman" w:eastAsia="Times New Roman" w:hAnsi="Times New Roman" w:cs="Times New Roman"/>
          <w:sz w:val="37"/>
          <w:vertAlign w:val="superscript"/>
        </w:rPr>
        <w:t xml:space="preserve"> </w:t>
      </w:r>
      <w:r w:rsidRPr="0072614B">
        <w:rPr>
          <w:rFonts w:ascii="Times New Roman" w:eastAsia="Times New Roman" w:hAnsi="Times New Roman" w:cs="Times New Roman"/>
          <w:b/>
          <w:i/>
          <w:sz w:val="24"/>
        </w:rPr>
        <w:t xml:space="preserve">Important reminder: plagiarism will not be tolerated. This essay must be in the student’s own words. </w:t>
      </w:r>
    </w:p>
    <w:p w14:paraId="5CA0DBF1" w14:textId="77777777" w:rsidR="006105B0" w:rsidRDefault="001952D9">
      <w:pPr>
        <w:spacing w:after="0"/>
        <w:ind w:left="117"/>
        <w:jc w:val="center"/>
      </w:pPr>
      <w:r>
        <w:rPr>
          <w:rFonts w:ascii="Times New Roman" w:eastAsia="Times New Roman" w:hAnsi="Times New Roman" w:cs="Times New Roman"/>
          <w:b/>
          <w:i/>
          <w:sz w:val="26"/>
        </w:rPr>
        <w:t xml:space="preserve"> </w:t>
      </w:r>
      <w:r>
        <w:rPr>
          <w:rFonts w:ascii="Times New Roman" w:eastAsia="Times New Roman" w:hAnsi="Times New Roman" w:cs="Times New Roman"/>
          <w:b/>
          <w:i/>
          <w:sz w:val="32"/>
        </w:rPr>
        <w:t xml:space="preserve"> </w:t>
      </w:r>
    </w:p>
    <w:p w14:paraId="22228A70" w14:textId="7B41A219" w:rsidR="006105B0" w:rsidRPr="0072614B" w:rsidRDefault="001952D9" w:rsidP="0072614B">
      <w:pPr>
        <w:spacing w:after="0" w:line="238" w:lineRule="auto"/>
        <w:rPr>
          <w:sz w:val="28"/>
          <w:szCs w:val="28"/>
        </w:rPr>
      </w:pPr>
      <w:r w:rsidRPr="0072614B">
        <w:rPr>
          <w:rFonts w:ascii="Times New Roman" w:eastAsia="Times New Roman" w:hAnsi="Times New Roman" w:cs="Times New Roman"/>
          <w:b/>
          <w:i/>
          <w:sz w:val="28"/>
          <w:szCs w:val="28"/>
        </w:rPr>
        <w:t>Students should complete and turn in this assignment to their catechist at</w:t>
      </w:r>
      <w:r w:rsidR="0072614B">
        <w:rPr>
          <w:rFonts w:ascii="Times New Roman" w:eastAsia="Times New Roman" w:hAnsi="Times New Roman" w:cs="Times New Roman"/>
          <w:b/>
          <w:i/>
          <w:sz w:val="28"/>
          <w:szCs w:val="28"/>
        </w:rPr>
        <w:t xml:space="preserve"> </w:t>
      </w:r>
      <w:r w:rsidRPr="0072614B">
        <w:rPr>
          <w:rFonts w:ascii="Times New Roman" w:eastAsia="Times New Roman" w:hAnsi="Times New Roman" w:cs="Times New Roman"/>
          <w:b/>
          <w:i/>
          <w:sz w:val="28"/>
          <w:szCs w:val="28"/>
        </w:rPr>
        <w:t>Religious Education class</w:t>
      </w:r>
      <w:r w:rsidR="0072614B" w:rsidRPr="0072614B">
        <w:rPr>
          <w:rFonts w:ascii="Times New Roman" w:eastAsia="Times New Roman" w:hAnsi="Times New Roman" w:cs="Times New Roman"/>
          <w:b/>
          <w:i/>
          <w:sz w:val="28"/>
          <w:szCs w:val="28"/>
        </w:rPr>
        <w:t>, or directly to the Religious Education Office,</w:t>
      </w:r>
      <w:r w:rsidRPr="0072614B">
        <w:rPr>
          <w:rFonts w:ascii="Times New Roman" w:eastAsia="Times New Roman" w:hAnsi="Times New Roman" w:cs="Times New Roman"/>
          <w:b/>
          <w:i/>
          <w:sz w:val="28"/>
          <w:szCs w:val="28"/>
        </w:rPr>
        <w:t xml:space="preserve"> no later than </w:t>
      </w:r>
      <w:r w:rsidR="007C75AD" w:rsidRPr="0072614B">
        <w:rPr>
          <w:rFonts w:ascii="Times New Roman" w:eastAsia="Times New Roman" w:hAnsi="Times New Roman" w:cs="Times New Roman"/>
          <w:b/>
          <w:i/>
          <w:sz w:val="28"/>
          <w:szCs w:val="28"/>
          <w:u w:val="single" w:color="000000"/>
        </w:rPr>
        <w:t>January 30, 2027</w:t>
      </w:r>
      <w:r w:rsidRPr="0072614B">
        <w:rPr>
          <w:rFonts w:ascii="Times New Roman" w:eastAsia="Times New Roman" w:hAnsi="Times New Roman" w:cs="Times New Roman"/>
          <w:b/>
          <w:i/>
          <w:sz w:val="28"/>
          <w:szCs w:val="28"/>
        </w:rPr>
        <w:t xml:space="preserve">. </w:t>
      </w:r>
    </w:p>
    <w:p w14:paraId="2225B505" w14:textId="77777777" w:rsidR="006105B0" w:rsidRDefault="001952D9">
      <w:pPr>
        <w:spacing w:after="0"/>
        <w:ind w:left="129"/>
        <w:jc w:val="center"/>
      </w:pPr>
      <w:r>
        <w:rPr>
          <w:rFonts w:ascii="Times New Roman" w:eastAsia="Times New Roman" w:hAnsi="Times New Roman" w:cs="Times New Roman"/>
          <w:b/>
          <w:i/>
          <w:sz w:val="32"/>
        </w:rPr>
        <w:t xml:space="preserve"> </w:t>
      </w:r>
    </w:p>
    <w:p w14:paraId="1B9E3B7D" w14:textId="31931970" w:rsidR="006105B0" w:rsidRDefault="001952D9">
      <w:pPr>
        <w:pStyle w:val="Heading2"/>
      </w:pPr>
      <w:r>
        <w:t>Level 7 Assignment #</w:t>
      </w:r>
      <w:r w:rsidR="007C75AD">
        <w:t>2</w:t>
      </w:r>
      <w:r>
        <w:t xml:space="preserve"> </w:t>
      </w:r>
    </w:p>
    <w:p w14:paraId="205CE681" w14:textId="77777777" w:rsidR="006105B0" w:rsidRDefault="001952D9">
      <w:pPr>
        <w:spacing w:after="15"/>
        <w:ind w:left="139"/>
        <w:jc w:val="center"/>
      </w:pPr>
      <w:r>
        <w:rPr>
          <w:rFonts w:ascii="Times New Roman" w:eastAsia="Times New Roman" w:hAnsi="Times New Roman" w:cs="Times New Roman"/>
          <w:b/>
          <w:i/>
          <w:sz w:val="36"/>
        </w:rPr>
        <w:t xml:space="preserve"> </w:t>
      </w:r>
    </w:p>
    <w:p w14:paraId="2703B044" w14:textId="77777777" w:rsidR="006105B0" w:rsidRDefault="001952D9">
      <w:pPr>
        <w:tabs>
          <w:tab w:val="center" w:pos="7010"/>
          <w:tab w:val="center" w:pos="10080"/>
          <w:tab w:val="center" w:pos="10800"/>
        </w:tabs>
        <w:spacing w:after="0"/>
      </w:pPr>
      <w:r>
        <w:rPr>
          <w:rFonts w:ascii="Times New Roman" w:eastAsia="Times New Roman" w:hAnsi="Times New Roman" w:cs="Times New Roman"/>
          <w:b/>
          <w:i/>
          <w:sz w:val="36"/>
          <w:u w:val="single" w:color="000000"/>
        </w:rPr>
        <w:t xml:space="preserve">NAME: </w:t>
      </w:r>
      <w:r>
        <w:rPr>
          <w:rFonts w:ascii="Times New Roman" w:eastAsia="Times New Roman" w:hAnsi="Times New Roman" w:cs="Times New Roman"/>
          <w:b/>
          <w:i/>
          <w:sz w:val="36"/>
          <w:u w:val="single" w:color="000000"/>
        </w:rPr>
        <w:tab/>
        <w:t xml:space="preserve">DATE: </w:t>
      </w:r>
      <w:r>
        <w:rPr>
          <w:rFonts w:ascii="Times New Roman" w:eastAsia="Times New Roman" w:hAnsi="Times New Roman" w:cs="Times New Roman"/>
          <w:b/>
          <w:i/>
          <w:sz w:val="36"/>
          <w:u w:val="single" w:color="000000"/>
        </w:rPr>
        <w:tab/>
        <w:t xml:space="preserve"> </w:t>
      </w:r>
      <w:r>
        <w:rPr>
          <w:rFonts w:ascii="Times New Roman" w:eastAsia="Times New Roman" w:hAnsi="Times New Roman" w:cs="Times New Roman"/>
          <w:b/>
          <w:i/>
          <w:sz w:val="36"/>
          <w:u w:val="single" w:color="000000"/>
        </w:rPr>
        <w:tab/>
      </w:r>
      <w:r>
        <w:rPr>
          <w:rFonts w:ascii="Times New Roman" w:eastAsia="Times New Roman" w:hAnsi="Times New Roman" w:cs="Times New Roman"/>
          <w:b/>
          <w:i/>
          <w:sz w:val="36"/>
        </w:rPr>
        <w:t xml:space="preserve"> </w:t>
      </w:r>
    </w:p>
    <w:p w14:paraId="538DEC88" w14:textId="77777777" w:rsidR="006105B0" w:rsidRDefault="001952D9">
      <w:pPr>
        <w:spacing w:after="0"/>
        <w:ind w:left="139"/>
        <w:jc w:val="center"/>
      </w:pPr>
      <w:r>
        <w:rPr>
          <w:rFonts w:ascii="Times New Roman" w:eastAsia="Times New Roman" w:hAnsi="Times New Roman" w:cs="Times New Roman"/>
          <w:b/>
          <w:i/>
          <w:sz w:val="36"/>
        </w:rPr>
        <w:t xml:space="preserve"> </w:t>
      </w:r>
    </w:p>
    <w:p w14:paraId="06B7F05B" w14:textId="77777777" w:rsidR="006105B0" w:rsidRDefault="001952D9">
      <w:pPr>
        <w:spacing w:after="0"/>
        <w:ind w:left="46"/>
        <w:jc w:val="center"/>
      </w:pPr>
      <w:r>
        <w:rPr>
          <w:rFonts w:ascii="Times New Roman" w:eastAsia="Times New Roman" w:hAnsi="Times New Roman" w:cs="Times New Roman"/>
          <w:b/>
          <w:i/>
          <w:sz w:val="36"/>
          <w:u w:val="single" w:color="000000"/>
        </w:rPr>
        <w:lastRenderedPageBreak/>
        <w:t>Research Essay</w:t>
      </w:r>
      <w:r>
        <w:rPr>
          <w:rFonts w:ascii="Times New Roman" w:eastAsia="Times New Roman" w:hAnsi="Times New Roman" w:cs="Times New Roman"/>
          <w:b/>
          <w:i/>
          <w:sz w:val="36"/>
        </w:rPr>
        <w:t xml:space="preserve"> </w:t>
      </w:r>
    </w:p>
    <w:p w14:paraId="598C8975" w14:textId="77777777" w:rsidR="006105B0" w:rsidRDefault="001952D9">
      <w:pPr>
        <w:spacing w:after="0"/>
      </w:pPr>
      <w:r>
        <w:rPr>
          <w:rFonts w:ascii="Times New Roman" w:eastAsia="Times New Roman" w:hAnsi="Times New Roman" w:cs="Times New Roman"/>
          <w:b/>
          <w:i/>
          <w:sz w:val="28"/>
        </w:rPr>
        <w:t xml:space="preserve">  </w:t>
      </w:r>
    </w:p>
    <w:tbl>
      <w:tblPr>
        <w:tblStyle w:val="TableGrid"/>
        <w:tblW w:w="10838" w:type="dxa"/>
        <w:tblInd w:w="-35" w:type="dxa"/>
        <w:tblCellMar>
          <w:top w:w="170" w:type="dxa"/>
          <w:left w:w="35" w:type="dxa"/>
          <w:right w:w="115" w:type="dxa"/>
        </w:tblCellMar>
        <w:tblLook w:val="04A0" w:firstRow="1" w:lastRow="0" w:firstColumn="1" w:lastColumn="0" w:noHBand="0" w:noVBand="1"/>
      </w:tblPr>
      <w:tblGrid>
        <w:gridCol w:w="10838"/>
      </w:tblGrid>
      <w:tr w:rsidR="006105B0" w14:paraId="3E6E752D" w14:textId="77777777">
        <w:trPr>
          <w:trHeight w:val="11854"/>
        </w:trPr>
        <w:tc>
          <w:tcPr>
            <w:tcW w:w="10838" w:type="dxa"/>
            <w:tcBorders>
              <w:top w:val="single" w:sz="6" w:space="0" w:color="000000"/>
              <w:left w:val="single" w:sz="6" w:space="0" w:color="000000"/>
              <w:bottom w:val="single" w:sz="6" w:space="0" w:color="000000"/>
              <w:right w:val="single" w:sz="6" w:space="0" w:color="000000"/>
            </w:tcBorders>
          </w:tcPr>
          <w:p w14:paraId="7F822265" w14:textId="77777777" w:rsidR="006105B0" w:rsidRDefault="001952D9">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 </w:t>
            </w:r>
          </w:p>
        </w:tc>
      </w:tr>
    </w:tbl>
    <w:p w14:paraId="2E921C2F" w14:textId="77777777" w:rsidR="001952D9" w:rsidRDefault="001952D9"/>
    <w:sectPr w:rsidR="001952D9">
      <w:pgSz w:w="12240" w:h="15840"/>
      <w:pgMar w:top="812" w:right="769" w:bottom="79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B0"/>
    <w:rsid w:val="001952D9"/>
    <w:rsid w:val="006105B0"/>
    <w:rsid w:val="006914E4"/>
    <w:rsid w:val="0072614B"/>
    <w:rsid w:val="007C75AD"/>
    <w:rsid w:val="00EE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0386"/>
  <w15:docId w15:val="{E7F4DAA7-12C7-43CC-9E87-17BB7C0A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41" w:lineRule="auto"/>
      <w:ind w:left="528" w:right="108"/>
      <w:jc w:val="center"/>
      <w:outlineLvl w:val="0"/>
    </w:pPr>
    <w:rPr>
      <w:rFonts w:ascii="Lucida Calligraphy" w:eastAsia="Lucida Calligraphy" w:hAnsi="Lucida Calligraphy" w:cs="Lucida Calligraphy"/>
      <w:i/>
      <w:color w:val="000000"/>
      <w:sz w:val="56"/>
      <w:u w:val="single" w:color="000000"/>
    </w:rPr>
  </w:style>
  <w:style w:type="paragraph" w:styleId="Heading2">
    <w:name w:val="heading 2"/>
    <w:next w:val="Normal"/>
    <w:link w:val="Heading2Char"/>
    <w:uiPriority w:val="9"/>
    <w:unhideWhenUsed/>
    <w:qFormat/>
    <w:pPr>
      <w:keepNext/>
      <w:keepLines/>
      <w:spacing w:after="0" w:line="259" w:lineRule="auto"/>
      <w:ind w:left="62" w:hanging="10"/>
      <w:jc w:val="center"/>
      <w:outlineLvl w:val="1"/>
    </w:pPr>
    <w:rPr>
      <w:rFonts w:ascii="Times New Roman" w:eastAsia="Times New Roman" w:hAnsi="Times New Roman" w:cs="Times New Roman"/>
      <w:b/>
      <w: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36"/>
    </w:rPr>
  </w:style>
  <w:style w:type="character" w:customStyle="1" w:styleId="Heading1Char">
    <w:name w:val="Heading 1 Char"/>
    <w:link w:val="Heading1"/>
    <w:rPr>
      <w:rFonts w:ascii="Lucida Calligraphy" w:eastAsia="Lucida Calligraphy" w:hAnsi="Lucida Calligraphy" w:cs="Lucida Calligraphy"/>
      <w:i/>
      <w:color w:val="000000"/>
      <w:sz w:val="5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919</Characters>
  <Application>Microsoft Office Word</Application>
  <DocSecurity>0</DocSecurity>
  <Lines>27</Lines>
  <Paragraphs>9</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pseibert</dc:creator>
  <cp:keywords/>
  <cp:lastModifiedBy>Jean Mahon</cp:lastModifiedBy>
  <cp:revision>2</cp:revision>
  <dcterms:created xsi:type="dcterms:W3CDTF">2026-06-01T17:13:00Z</dcterms:created>
  <dcterms:modified xsi:type="dcterms:W3CDTF">2026-06-01T17:13:00Z</dcterms:modified>
</cp:coreProperties>
</file>